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F62" w:rsidRPr="00813514" w:rsidRDefault="00FF7F62" w:rsidP="00FF7F62">
      <w:pPr>
        <w:rPr>
          <w:rFonts w:asciiTheme="minorHAnsi" w:hAnsiTheme="minorHAnsi"/>
          <w:sz w:val="22"/>
          <w:lang w:val="it-IT"/>
        </w:rPr>
      </w:pPr>
      <w:r w:rsidRPr="00813514">
        <w:rPr>
          <w:rFonts w:asciiTheme="minorHAnsi" w:hAnsiTheme="minorHAnsi"/>
          <w:sz w:val="22"/>
          <w:lang w:val="it-IT"/>
        </w:rPr>
        <w:t>École de l'Economie du Royaume</w:t>
      </w:r>
    </w:p>
    <w:p w:rsidR="00FF7F62" w:rsidRPr="00813514" w:rsidRDefault="00FF7F62" w:rsidP="00FF7F62">
      <w:pPr>
        <w:rPr>
          <w:rFonts w:asciiTheme="minorHAnsi" w:hAnsiTheme="minorHAnsi"/>
          <w:sz w:val="22"/>
          <w:lang w:val="it-IT"/>
        </w:rPr>
      </w:pPr>
    </w:p>
    <w:p w:rsidR="00FF7F62" w:rsidRPr="00813514" w:rsidRDefault="00FF7F62" w:rsidP="00FF7F62">
      <w:pPr>
        <w:rPr>
          <w:rFonts w:asciiTheme="minorHAnsi" w:hAnsiTheme="minorHAnsi"/>
          <w:sz w:val="22"/>
          <w:lang w:val="it-IT"/>
        </w:rPr>
      </w:pPr>
      <w:r w:rsidRPr="00813514">
        <w:rPr>
          <w:rFonts w:asciiTheme="minorHAnsi" w:hAnsiTheme="minorHAnsi"/>
          <w:sz w:val="22"/>
          <w:lang w:val="it-IT"/>
        </w:rPr>
        <w:t>65 . Une invitation personnelle.</w:t>
      </w:r>
    </w:p>
    <w:p w:rsidR="00FF7F62" w:rsidRPr="00813514" w:rsidRDefault="00FF7F62" w:rsidP="00FF7F62">
      <w:pPr>
        <w:rPr>
          <w:rFonts w:asciiTheme="minorHAnsi" w:hAnsiTheme="minorHAnsi"/>
          <w:sz w:val="22"/>
        </w:rPr>
      </w:pPr>
      <w:r w:rsidRPr="00813514">
        <w:rPr>
          <w:rFonts w:asciiTheme="minorHAnsi" w:hAnsiTheme="minorHAnsi"/>
          <w:sz w:val="22"/>
        </w:rPr>
        <w:t>Dans votre Bible, lisez à haute voix : chapitre 1 Chroniques 29</w:t>
      </w:r>
    </w:p>
    <w:p w:rsidR="00FF7F62" w:rsidRPr="00813514" w:rsidRDefault="00FF7F62" w:rsidP="00FF7F62">
      <w:pPr>
        <w:rPr>
          <w:rFonts w:asciiTheme="minorHAnsi" w:hAnsiTheme="minorHAnsi"/>
          <w:sz w:val="22"/>
        </w:rPr>
      </w:pPr>
      <w:r w:rsidRPr="00813514">
        <w:rPr>
          <w:rFonts w:asciiTheme="minorHAnsi" w:hAnsiTheme="minorHAnsi"/>
          <w:sz w:val="22"/>
        </w:rPr>
        <w:t>Mémorisez ce verset  : 1 Chroniques 29:17 "J'ai vu avec joie combien ton peuple qui est ici a donné volontairement pour Toi".</w:t>
      </w:r>
    </w:p>
    <w:p w:rsidR="00FF7F62" w:rsidRPr="00813514" w:rsidRDefault="00FF7F62" w:rsidP="00FF7F62">
      <w:pPr>
        <w:rPr>
          <w:rFonts w:asciiTheme="minorHAnsi" w:hAnsiTheme="minorHAnsi"/>
          <w:sz w:val="22"/>
        </w:rPr>
      </w:pPr>
      <w:r w:rsidRPr="00813514">
        <w:rPr>
          <w:rFonts w:asciiTheme="minorHAnsi" w:hAnsiTheme="minorHAnsi"/>
          <w:sz w:val="22"/>
        </w:rPr>
        <w:t>Sujet de partage : Qu'est-ce que ce cours a signifié pour vous .</w:t>
      </w:r>
    </w:p>
    <w:p w:rsidR="00FF7F62" w:rsidRPr="00813514" w:rsidRDefault="00FF7F62" w:rsidP="00FF7F62">
      <w:pPr>
        <w:rPr>
          <w:rFonts w:asciiTheme="minorHAnsi" w:hAnsiTheme="minorHAnsi"/>
          <w:sz w:val="22"/>
        </w:rPr>
      </w:pPr>
      <w:r w:rsidRPr="00813514">
        <w:rPr>
          <w:rFonts w:asciiTheme="minorHAnsi" w:hAnsiTheme="minorHAnsi"/>
          <w:sz w:val="22"/>
        </w:rPr>
        <w:t>Quelque chose à faire avant la prochaine fois : Encouragez les autres à suivre ce cours .</w:t>
      </w:r>
    </w:p>
    <w:p w:rsidR="00FF7F62" w:rsidRPr="00813514" w:rsidRDefault="00FF7F62" w:rsidP="00FF7F62">
      <w:pPr>
        <w:rPr>
          <w:rFonts w:asciiTheme="minorHAnsi" w:hAnsiTheme="minorHAnsi"/>
          <w:sz w:val="22"/>
        </w:rPr>
      </w:pPr>
      <w:r w:rsidRPr="00813514">
        <w:rPr>
          <w:rFonts w:asciiTheme="minorHAnsi" w:hAnsiTheme="minorHAnsi"/>
          <w:sz w:val="22"/>
        </w:rPr>
        <w:t>Travail écrit pour le Diplôme : Décrivez brièvement quelques-uns des dirigeants que Dieu a utilisés pour libérer une grande offrande commune du peuple de Dieu .</w:t>
      </w:r>
    </w:p>
    <w:p w:rsidR="00FF7F62" w:rsidRPr="00813514" w:rsidRDefault="00FF7F62" w:rsidP="00FF7F62">
      <w:pPr>
        <w:rPr>
          <w:rFonts w:asciiTheme="minorHAnsi" w:hAnsiTheme="minorHAnsi"/>
          <w:sz w:val="22"/>
        </w:rPr>
      </w:pPr>
      <w:r w:rsidRPr="00813514">
        <w:rPr>
          <w:rFonts w:asciiTheme="minorHAnsi" w:hAnsiTheme="minorHAnsi"/>
          <w:sz w:val="22"/>
        </w:rPr>
        <w:t>Méditez mot à mot ce verset : Actes 20:35</w:t>
      </w:r>
    </w:p>
    <w:p w:rsidR="00FC01C0" w:rsidRDefault="00FC01C0" w:rsidP="00FF7F62">
      <w:pPr>
        <w:rPr>
          <w:rFonts w:asciiTheme="minorHAnsi" w:hAnsiTheme="minorHAnsi"/>
          <w:sz w:val="22"/>
        </w:rPr>
      </w:pPr>
    </w:p>
    <w:p w:rsidR="00FF7F62" w:rsidRPr="00813514" w:rsidRDefault="00FF7F62" w:rsidP="00FF7F62">
      <w:pPr>
        <w:rPr>
          <w:rFonts w:asciiTheme="minorHAnsi" w:hAnsiTheme="minorHAnsi"/>
          <w:sz w:val="22"/>
        </w:rPr>
      </w:pPr>
      <w:r w:rsidRPr="00813514">
        <w:rPr>
          <w:rFonts w:asciiTheme="minorHAnsi" w:hAnsiTheme="minorHAnsi"/>
          <w:sz w:val="22"/>
        </w:rPr>
        <w:t>La Bible donne plusieurs exemples de grands hommes de Dieu qui se sont démarqués comme de véritables leaders et une qualité spécifique que certains dirigeants chrétiens ont montré dans la Bible est que ils ont encouragé et conduit le peuple de Dieu dans des dons excédentaires et généreux. Tout comme il existe des chefs de culte qui conduisent le peuple de Dieu dans l'adoration, et les dirigeants de prière qui conduisent le peuple de Dieu dans la prière, il y a aussi ceux qui sont appelés à faire preuve de leadership en donnant et à conduisent le peuple de Dieu dans une vague de dons généreux. Comme avec tous les dons de Dieu quand ils sont ravivés et utilisés, alors à la fois ceux qui utilisent le don et les bénéficiaires des dons, sont bénis - quand ils sont négligés cependant, les bénédictions sont soustraites du Corps du Christ .</w:t>
      </w:r>
    </w:p>
    <w:p w:rsidR="00FF7F62" w:rsidRPr="00813514" w:rsidRDefault="00FF7F62" w:rsidP="00FF7F62">
      <w:pPr>
        <w:rPr>
          <w:rFonts w:asciiTheme="minorHAnsi" w:hAnsiTheme="minorHAnsi"/>
          <w:sz w:val="22"/>
        </w:rPr>
      </w:pPr>
      <w:r w:rsidRPr="00813514">
        <w:rPr>
          <w:rFonts w:asciiTheme="minorHAnsi" w:hAnsiTheme="minorHAnsi"/>
          <w:sz w:val="22"/>
        </w:rPr>
        <w:t>Le premier exemple d'une personne faisant preuve de leadership et de direction du peuple de Dieu dans ses dons est Moïse qui a dirigé les offrandes pour la construction du tabernacle . Tout d'abord , dans Exode 25:1 , Moïse reçoit la révélation directe de Dieu concernant la construction du temple et est chargé par Dieu pour diriger les Israélites dans le don de leur argent, de leurs ressources et de leur temps. Moïse exprime clairement alors cette vision au peuple dans Exode 35:5 et le résultat se voit dans Exode 36:5 où les artisans disent : "Le peuple apporte plus que suffisant pour faire le travail que le Seigneur a ordonné de faire" . Avez-vous déjà vu une offrande prise dans l'église qui était si grande qu'il a été dit aux gens d'arrêter de donner ? - Clairement , Moïse fait preuve de leadership incroyable en encourageant les gens à donner à l'œuvre de Dieu .</w:t>
      </w:r>
    </w:p>
    <w:p w:rsidR="00FF7F62" w:rsidRPr="00813514" w:rsidRDefault="00FF7F62" w:rsidP="00FF7F62">
      <w:pPr>
        <w:rPr>
          <w:rFonts w:asciiTheme="minorHAnsi" w:hAnsiTheme="minorHAnsi"/>
          <w:sz w:val="22"/>
        </w:rPr>
      </w:pPr>
      <w:r w:rsidRPr="00813514">
        <w:rPr>
          <w:rFonts w:asciiTheme="minorHAnsi" w:hAnsiTheme="minorHAnsi"/>
          <w:sz w:val="22"/>
        </w:rPr>
        <w:t>Le deuxième exemple de leadership dans le don est le roi David qui a conduit le peuple de Dieu dans le don pour la construction du temple comme indiqué dans 1 Chroniques 28-29. Tout comme Moïse a reçu les plans de Dieu pour construire le Tabernacle, David reçoit des plans pour construire le temple et dans 1 Chroniques 28:2 dit-il, "Je l'ai eu dans mon cœur pour construire une maison comme un lieu de repos pour l'Arche" . Dans 1 Chroniques 29 David parle à l'Assemblée du peuple de Dieu et décrit les plans du temple et ce qu'il a personnellement donné, ainsi l'Assemblée est bien informée. Il défie les gens à donner au verset 5, quand il pose une question brûlante et presque provocatrice : "Maintenant, qui est prêt à se consacrer lui-même aujourd'hui au Seigneur ?"  Comme résultat, une offrande massive est donnée et au verset 20, le peuple se prosterne et  loue Dieu pour la taille de l'offrande ; à quand remonte la dernière fois que vous avez vu cela se produire dans une église?</w:t>
      </w:r>
    </w:p>
    <w:p w:rsidR="00FF7F62" w:rsidRPr="00813514" w:rsidRDefault="00FF7F62" w:rsidP="00FF7F62">
      <w:pPr>
        <w:rPr>
          <w:rFonts w:asciiTheme="minorHAnsi" w:hAnsiTheme="minorHAnsi"/>
          <w:sz w:val="22"/>
          <w:lang w:val="es-ES"/>
        </w:rPr>
      </w:pPr>
      <w:r w:rsidRPr="00813514">
        <w:rPr>
          <w:rFonts w:asciiTheme="minorHAnsi" w:hAnsiTheme="minorHAnsi"/>
          <w:sz w:val="22"/>
        </w:rPr>
        <w:lastRenderedPageBreak/>
        <w:t xml:space="preserve">Comme nous nous passons aux prophètes à la fin de l'Ancien Testament , nous trouvons trois prophètes qui ont été levés et utilisés par Dieu pour appeler les gens de Dieu à donner généreusement : - Aggée, Néhémie et Malachie. Après que les Juifs fussent autorisés par Cyrus à retourner à Jérusalem et à reconstruire le temple , ils dépensent plus de temps et d'argent sur leurs propres maisons et leur propre confort . Dieu parle au peuple par le prophète Aggée et lui ordonne de donner la priorité à son temple et de se donner lui-même ( et son argent ) à la construction de sa maison. </w:t>
      </w:r>
      <w:r w:rsidRPr="00813514">
        <w:rPr>
          <w:rFonts w:asciiTheme="minorHAnsi" w:hAnsiTheme="minorHAnsi"/>
          <w:sz w:val="22"/>
          <w:lang w:val="es-ES"/>
        </w:rPr>
        <w:t>Le peuple reçoit une instruction de Dieu par le prophète Aggée d' établir des priorités et d'être systématique dans ses dons et Aggée 1:14 montre que le peuple se lance dans la construction du temple. La voix prophétique d'Aggée à fait tourner le peuple de Dieu de son  égoïsme à une vague de dons en commun .</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Malheureusement , comme le temps a passé, le peuple a glissé de nouveau dans les mauvaises habitudes et l'égoïsme s'est glissé dans le peuple de Dieu ; en conséquence Dieu suscite une autre voix prophétique sous forme de Néhémie qui a été autorisé par le roi perse Artexerxes à revenir aussi à Jérusalem et à rétablir la communauté du peuple de Dieu. Son leadership et son entrée prophétique poussent finalement les Juifs à prendre au sérieux leur responsabilité de donner et des hommes sont effectivement nommés pour être en charge des lieux pour les contributions, les prémices et les offrandes (Néhémie 12:44 ). Néhémie retourne brièvement chez le roi Artaxerxès et à son retour à Jérusalem,  il trouve encore que le peuple a négligé de payer la dîme - une fois de plus Néhémie élève une forte voix prophétique et Néhémie 13:12 dit: "Tout Juda a donné la dîme du blé, du vin nouveau et de l'huile dans la maison du trésor.</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Ce cycle de Dieu ,apparemment perpétuel, envoie un prophète pour appeler le peuple au don systématique, le peuple rétrograde et puis un autre prophète est envoyé,  entraîné ; encore une fois dans le dernier des prophètes de l'Ancien Testament - à savoir Malachie, qui est venu soit au même moment, ou juste après Néhémie. Malachie était un prophète audacieux qui craignait Dieu et non les visages des hommes et par Malachie, Dieu était en mesure de faire des reproches très forts au peuple de Dieu. En particulier, Malachie a fait quelque chose que presque personne n'est prêt à faire aujourd'hui, à savoir, il a fait une forte réprimande  aux chefs religieux pour leur manque de générosité, leurs dons et les offrandes pathétiques et pour leur incapacité à enseigner la Parole de Dieu .</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Il semble que nous avons besoin aujourd'hui d'un millier de Malachie pour lutter contre la mauvaise gestion éducolorée de la prédication et des finances, qui est répandue parmi les dirigeants de l'église. Malachie continue alors à émettre la plus forte réprimande financière partout dans la Bible, au chapitre 3:6-12 , où il accuse le peuple de Dieu de voler réellement Dieu par leur refus de payer la dîme. En conclusion Dieu était si préoccupé par le niveau du don de son peuple après l'exil babylonien qu'Il avait oint 3 prophètes distincts pour mener les gens dans leurs dons et leur dîme.</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Le dernier exemple de leadership dans le don est Paul quand, dans sa deuxième lettre à l'église de Corinthe, il exhorte l'église de Corinthe à contribuer à la collecte pour les Saints pauvres dans les chapitres 8-9.  Dans les deux chapitres les plus énergiques de la Bible sur l'argent et le don, Paul va dans les détails à propos de la nécessité de donner cette offrande particulière et montre un excellent leadership et un encouragement pour exhorter les Corinthiens à donner. Alors qu'il existe de nombreux versets de ces deux chapitres que nous pourrions citer pour démontrer le leadership de Paul dans cette matière, il dit simplement dans le chapitre 8 verset 7 , "Cherchez à exceller dans cette grâce du don" .</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lastRenderedPageBreak/>
        <w:t>Tout comme Moïse, David, Aggée, Néhémie, Malachie et Paul ont encouragé et exhorté le peuple de Dieu à être des donateurs généreux,  je tiens à vous inviter personnellement à être un donneur dans le travail du Royaume de Dieu et de voir l'Evangile apporté à ceux des gens qui ne l'ont jamais entendu parler. Je vous invite à sortir de l'égoïsme et des désirs de ce monde, et je vous invite à faire des sacrifices, à vendre vos biens et faire tout ce qu'il faut pour être un généreux donateur dans le travail du Royaume de Dieu. Je vous invite à investir votre argent dans les précieuses âmes perdues des hommes et des femmes et de les voir sauvées de l'enfer, à investir votre argent dans la vie des orphelins, des veuves et des pauvres et à leur amener le Royaume. Je vous invite à donner pour détrôner de votre vie le faux Dieu de l'argent, donnez pour prouver que vous avez une foi vraie et vivante et que l'amour de Dieu est dans votre vie, donnez pour montrer que vous croyiez que Dieu est vivant et peut prendre soin de votre situation financière .</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Je vous invite à donner pour aucune autre raison que le fait que Jésus a dit dans Actes 20:35  "Il y a plus de bonheur à donner qu'à recevoir". Jacques 1:22-25 dit que si vous entendez la Parole du Seigneur et ne faites pas ce qu'elle dit , vous vous trompez", dans ce livre vous avez lu des centaines de passages et des milliers de mots sur l'argent et le don et si vous choisissez de les ignorer et ne pas être un donateur, alors vous vous êtes trompé.</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En outre, Galates 6:7 dit: "Ne vous y trompez pas : on ne se moque pas de Dieu. Un homme récolte ce qu'il sème", ceci remet en application Jacques 1:22 qui dit que si nous ignorons que Dieu parle d'un certain sujet (comme l'argent ), nous tombons dans la tromperie. Par le fait de ne pas donner, Galates 6:7 montre que vous vous moquez de Dieu et vous avez trompé - certainement c'est une position qui devrait être celle d'un non chrétien. Au nom de Jésus,  parlant beaucoup de l'expérience personnelle, je vous invite à, je vous demande de, je vous supplie d'être un donneur.</w:t>
      </w:r>
    </w:p>
    <w:p w:rsidR="00FC01C0" w:rsidRDefault="00FC01C0" w:rsidP="00FF7F62">
      <w:pPr>
        <w:rPr>
          <w:rFonts w:asciiTheme="minorHAnsi" w:hAnsiTheme="minorHAnsi"/>
          <w:b/>
          <w:sz w:val="22"/>
          <w:lang w:val="es-ES"/>
        </w:rPr>
      </w:pPr>
    </w:p>
    <w:p w:rsidR="00FF7F62" w:rsidRPr="00FC01C0" w:rsidRDefault="00FF7F62" w:rsidP="00FF7F62">
      <w:pPr>
        <w:rPr>
          <w:rFonts w:asciiTheme="minorHAnsi" w:hAnsiTheme="minorHAnsi"/>
          <w:b/>
          <w:sz w:val="22"/>
          <w:lang w:val="es-ES"/>
        </w:rPr>
      </w:pPr>
      <w:r w:rsidRPr="00FC01C0">
        <w:rPr>
          <w:rFonts w:asciiTheme="minorHAnsi" w:hAnsiTheme="minorHAnsi"/>
          <w:b/>
          <w:sz w:val="22"/>
          <w:lang w:val="es-ES"/>
        </w:rPr>
        <w:t>Une Maison de Prière pour les Pays les plus Pauvres</w:t>
      </w:r>
    </w:p>
    <w:p w:rsidR="00FF7F62" w:rsidRPr="00813514" w:rsidRDefault="00FF7F62" w:rsidP="00FF7F62">
      <w:pPr>
        <w:rPr>
          <w:rFonts w:asciiTheme="minorHAnsi" w:hAnsiTheme="minorHAnsi"/>
          <w:sz w:val="22"/>
          <w:lang w:val="es-ES"/>
        </w:rPr>
      </w:pPr>
      <w:r w:rsidRPr="00813514">
        <w:rPr>
          <w:rFonts w:asciiTheme="minorHAnsi" w:hAnsiTheme="minorHAnsi"/>
          <w:sz w:val="22"/>
          <w:lang w:val="es-ES"/>
        </w:rPr>
        <w:t>Priez pour la Lituanie</w:t>
      </w:r>
    </w:p>
    <w:p w:rsidR="00FC01C0" w:rsidRDefault="00FF7F62" w:rsidP="00FF7F62">
      <w:pPr>
        <w:rPr>
          <w:rFonts w:asciiTheme="minorHAnsi" w:hAnsiTheme="minorHAnsi"/>
          <w:sz w:val="22"/>
          <w:lang w:val="es-ES"/>
        </w:rPr>
      </w:pPr>
      <w:r w:rsidRPr="00813514">
        <w:rPr>
          <w:rFonts w:asciiTheme="minorHAnsi" w:hAnsiTheme="minorHAnsi"/>
          <w:sz w:val="22"/>
          <w:lang w:val="es-ES"/>
        </w:rPr>
        <w:t>3.670.269 de personnes, 76 % de chrétiens</w:t>
      </w:r>
      <w:r w:rsidR="00FC01C0">
        <w:rPr>
          <w:rFonts w:asciiTheme="minorHAnsi" w:hAnsiTheme="minorHAnsi"/>
          <w:sz w:val="22"/>
          <w:lang w:val="es-ES"/>
        </w:rPr>
        <w:t xml:space="preserve"> </w:t>
      </w:r>
    </w:p>
    <w:p w:rsidR="00FF7F62" w:rsidRPr="00813514" w:rsidRDefault="00FF7F62" w:rsidP="00FF7F62">
      <w:pPr>
        <w:rPr>
          <w:rFonts w:asciiTheme="minorHAnsi" w:hAnsiTheme="minorHAnsi"/>
          <w:sz w:val="22"/>
          <w:lang w:val="es-ES"/>
        </w:rPr>
      </w:pPr>
      <w:r w:rsidRPr="00FC01C0">
        <w:rPr>
          <w:rFonts w:asciiTheme="minorHAnsi" w:hAnsiTheme="minorHAnsi"/>
          <w:sz w:val="22"/>
          <w:lang w:val="es-ES"/>
        </w:rPr>
        <w:t>Église en majorité catholique dans le besoin de changement</w:t>
      </w:r>
      <w:r w:rsidR="00FC01C0" w:rsidRPr="00FC01C0">
        <w:rPr>
          <w:rFonts w:asciiTheme="minorHAnsi" w:hAnsiTheme="minorHAnsi"/>
          <w:sz w:val="22"/>
          <w:lang w:val="es-ES"/>
        </w:rPr>
        <w:t xml:space="preserve"> </w:t>
      </w:r>
      <w:r w:rsidRPr="00813514">
        <w:rPr>
          <w:rFonts w:asciiTheme="minorHAnsi" w:hAnsiTheme="minorHAnsi"/>
          <w:sz w:val="22"/>
          <w:lang w:val="es-ES"/>
        </w:rPr>
        <w:t>pour répondre aux besoins de la population .</w:t>
      </w:r>
    </w:p>
    <w:p w:rsidR="00820D65" w:rsidRPr="00FC01C0" w:rsidRDefault="00FF7F62">
      <w:pPr>
        <w:rPr>
          <w:rFonts w:asciiTheme="minorHAnsi" w:hAnsiTheme="minorHAnsi"/>
          <w:sz w:val="22"/>
          <w:lang w:val="es-ES"/>
        </w:rPr>
      </w:pPr>
      <w:r w:rsidRPr="00FC01C0">
        <w:rPr>
          <w:rFonts w:asciiTheme="minorHAnsi" w:hAnsiTheme="minorHAnsi"/>
          <w:sz w:val="22"/>
          <w:lang w:val="es-ES"/>
        </w:rPr>
        <w:t xml:space="preserve">© </w:t>
      </w:r>
      <w:hyperlink r:id="rId4" w:history="1">
        <w:r w:rsidR="00FC01C0" w:rsidRPr="007342F8">
          <w:rPr>
            <w:rStyle w:val="Hyperlink"/>
            <w:rFonts w:asciiTheme="minorHAnsi" w:hAnsiTheme="minorHAnsi"/>
            <w:sz w:val="22"/>
            <w:lang w:val="es-ES"/>
          </w:rPr>
          <w:t>www.operationworld.org</w:t>
        </w:r>
      </w:hyperlink>
      <w:r w:rsidR="00FC01C0">
        <w:rPr>
          <w:rFonts w:asciiTheme="minorHAnsi" w:hAnsiTheme="minorHAnsi"/>
          <w:sz w:val="22"/>
          <w:lang w:val="es-ES"/>
        </w:rPr>
        <w:t xml:space="preserve"> </w:t>
      </w:r>
    </w:p>
    <w:sectPr w:rsidR="00820D65" w:rsidRPr="00FC01C0"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F7F62"/>
    <w:rsid w:val="001642E5"/>
    <w:rsid w:val="003D1C5D"/>
    <w:rsid w:val="004F7EE2"/>
    <w:rsid w:val="007B7606"/>
    <w:rsid w:val="00813514"/>
    <w:rsid w:val="00820D65"/>
    <w:rsid w:val="00C44D52"/>
    <w:rsid w:val="00D04AFE"/>
    <w:rsid w:val="00E62169"/>
    <w:rsid w:val="00EB1548"/>
    <w:rsid w:val="00FC01C0"/>
    <w:rsid w:val="00FF7F6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21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2</cp:revision>
  <dcterms:created xsi:type="dcterms:W3CDTF">2015-02-09T11:50:00Z</dcterms:created>
  <dcterms:modified xsi:type="dcterms:W3CDTF">2015-02-09T11:50:00Z</dcterms:modified>
</cp:coreProperties>
</file>